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5" w:rsidRPr="007A4EC8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A4EC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</w:t>
      </w:r>
      <w:r w:rsidR="008D062C" w:rsidRPr="007A4EC8">
        <w:rPr>
          <w:rFonts w:ascii="Arial" w:eastAsia="Times New Roman" w:hAnsi="Arial" w:cs="Arial"/>
          <w:lang w:eastAsia="pl-PL"/>
        </w:rPr>
        <w:t xml:space="preserve">     </w:t>
      </w:r>
      <w:r w:rsidRPr="007A4EC8">
        <w:rPr>
          <w:rFonts w:ascii="Arial" w:eastAsia="Times New Roman" w:hAnsi="Arial" w:cs="Arial"/>
          <w:lang w:eastAsia="pl-PL"/>
        </w:rPr>
        <w:t xml:space="preserve">                                   </w:t>
      </w:r>
      <w:r w:rsidR="00D46BF9" w:rsidRPr="007A4EC8">
        <w:rPr>
          <w:rFonts w:ascii="Arial" w:eastAsia="Times New Roman" w:hAnsi="Arial" w:cs="Arial"/>
          <w:lang w:eastAsia="pl-PL"/>
        </w:rPr>
        <w:t xml:space="preserve">                   </w:t>
      </w:r>
      <w:r w:rsidRPr="007A4EC8">
        <w:rPr>
          <w:rFonts w:ascii="Arial" w:eastAsia="Times New Roman" w:hAnsi="Arial" w:cs="Arial"/>
          <w:lang w:eastAsia="pl-PL"/>
        </w:rPr>
        <w:t xml:space="preserve"> </w:t>
      </w:r>
      <w:r w:rsidR="007A4EC8" w:rsidRPr="007A4EC8">
        <w:rPr>
          <w:rFonts w:ascii="Arial" w:eastAsia="Times New Roman" w:hAnsi="Arial" w:cs="Arial"/>
          <w:lang w:eastAsia="pl-PL"/>
        </w:rPr>
        <w:t xml:space="preserve">Załącznik nr 1 do </w:t>
      </w:r>
    </w:p>
    <w:p w:rsidR="007D0635" w:rsidRPr="007A4EC8" w:rsidRDefault="007D0635" w:rsidP="00D46BF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A4EC8">
        <w:rPr>
          <w:rFonts w:ascii="Arial" w:eastAsia="Times New Roman" w:hAnsi="Arial" w:cs="Arial"/>
          <w:lang w:eastAsia="pl-PL"/>
        </w:rPr>
        <w:tab/>
      </w:r>
      <w:r w:rsidRPr="007A4EC8">
        <w:rPr>
          <w:rFonts w:ascii="Arial" w:eastAsia="Times New Roman" w:hAnsi="Arial" w:cs="Arial"/>
          <w:lang w:eastAsia="pl-PL"/>
        </w:rPr>
        <w:tab/>
      </w:r>
    </w:p>
    <w:p w:rsidR="00A538CE" w:rsidRPr="007A4EC8" w:rsidRDefault="00467737" w:rsidP="00A538C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Zapytania ofertowego </w:t>
      </w:r>
      <w:r w:rsidR="00A538CE">
        <w:rPr>
          <w:rFonts w:ascii="Arial" w:eastAsia="Times New Roman" w:hAnsi="Arial" w:cs="Arial"/>
          <w:b/>
          <w:lang w:eastAsia="pl-PL"/>
        </w:rPr>
        <w:t xml:space="preserve">z dnia </w:t>
      </w:r>
      <w:r w:rsidR="005315EB">
        <w:rPr>
          <w:rFonts w:ascii="Arial" w:eastAsia="Times New Roman" w:hAnsi="Arial" w:cs="Arial"/>
          <w:b/>
          <w:lang w:eastAsia="pl-PL"/>
        </w:rPr>
        <w:t>1</w:t>
      </w:r>
      <w:r w:rsidR="00BB77CC">
        <w:rPr>
          <w:rFonts w:ascii="Arial" w:eastAsia="Times New Roman" w:hAnsi="Arial" w:cs="Arial"/>
          <w:b/>
          <w:lang w:eastAsia="pl-PL"/>
        </w:rPr>
        <w:t>5</w:t>
      </w:r>
      <w:r w:rsidR="00A538CE">
        <w:rPr>
          <w:rFonts w:ascii="Arial" w:eastAsia="Times New Roman" w:hAnsi="Arial" w:cs="Arial"/>
          <w:b/>
          <w:lang w:eastAsia="pl-PL"/>
        </w:rPr>
        <w:t>.1</w:t>
      </w:r>
      <w:r w:rsidR="005315EB">
        <w:rPr>
          <w:rFonts w:ascii="Arial" w:eastAsia="Times New Roman" w:hAnsi="Arial" w:cs="Arial"/>
          <w:b/>
          <w:lang w:eastAsia="pl-PL"/>
        </w:rPr>
        <w:t>1</w:t>
      </w:r>
      <w:r w:rsidR="00A538CE">
        <w:rPr>
          <w:rFonts w:ascii="Arial" w:eastAsia="Times New Roman" w:hAnsi="Arial" w:cs="Arial"/>
          <w:b/>
          <w:lang w:eastAsia="pl-PL"/>
        </w:rPr>
        <w:t>.2022</w:t>
      </w:r>
    </w:p>
    <w:p w:rsidR="007D0635" w:rsidRPr="007A4EC8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7D0635" w:rsidRPr="007A4EC8" w:rsidRDefault="007A4EC8" w:rsidP="008D6DBD">
      <w:pPr>
        <w:spacing w:line="252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Na </w:t>
      </w:r>
      <w:r w:rsidR="008661BD">
        <w:rPr>
          <w:rFonts w:ascii="Arial" w:hAnsi="Arial" w:cs="Arial"/>
        </w:rPr>
        <w:t xml:space="preserve">Usługę </w:t>
      </w:r>
      <w:r w:rsidR="005315EB">
        <w:rPr>
          <w:rFonts w:ascii="Arial" w:hAnsi="Arial" w:cs="Arial"/>
        </w:rPr>
        <w:t>wykonania</w:t>
      </w:r>
      <w:r w:rsidR="008661BD">
        <w:rPr>
          <w:rFonts w:ascii="Arial" w:hAnsi="Arial" w:cs="Arial"/>
        </w:rPr>
        <w:t xml:space="preserve"> i montażu Paneli </w:t>
      </w:r>
      <w:r w:rsidR="005315EB">
        <w:rPr>
          <w:rFonts w:ascii="Arial" w:hAnsi="Arial" w:cs="Arial"/>
        </w:rPr>
        <w:t>wyciszjących</w:t>
      </w:r>
      <w:r w:rsidR="008D6DBD">
        <w:rPr>
          <w:rFonts w:ascii="Arial" w:hAnsi="Arial" w:cs="Arial"/>
        </w:rPr>
        <w:t xml:space="preserve"> </w:t>
      </w:r>
      <w:r w:rsidR="008661BD">
        <w:rPr>
          <w:rFonts w:ascii="Arial" w:hAnsi="Arial" w:cs="Aria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4EC8">
        <w:rPr>
          <w:rFonts w:ascii="Arial" w:hAnsi="Arial" w:cs="Arial"/>
        </w:rPr>
        <w:t>Przedszkol</w:t>
      </w:r>
      <w:r w:rsidR="008661BD">
        <w:rPr>
          <w:rFonts w:ascii="Arial" w:hAnsi="Arial" w:cs="Arial"/>
        </w:rPr>
        <w:t>u</w:t>
      </w:r>
      <w:r w:rsidRPr="007A4EC8">
        <w:rPr>
          <w:rFonts w:ascii="Arial" w:hAnsi="Arial" w:cs="Arial"/>
        </w:rPr>
        <w:t xml:space="preserve"> Miejski</w:t>
      </w:r>
      <w:r w:rsidR="008661BD">
        <w:rPr>
          <w:rFonts w:ascii="Arial" w:hAnsi="Arial" w:cs="Arial"/>
        </w:rPr>
        <w:t>m</w:t>
      </w:r>
      <w:r w:rsidRPr="007A4EC8">
        <w:rPr>
          <w:rFonts w:ascii="Arial" w:hAnsi="Arial" w:cs="Arial"/>
        </w:rPr>
        <w:t xml:space="preserve"> nr 4 </w:t>
      </w:r>
      <w:r>
        <w:rPr>
          <w:rFonts w:ascii="Arial" w:hAnsi="Arial" w:cs="Arial"/>
        </w:rPr>
        <w:t>„OCEAN PRZYGÓD”</w:t>
      </w:r>
      <w:r w:rsidRPr="007A4EC8">
        <w:rPr>
          <w:rFonts w:ascii="Arial" w:hAnsi="Arial" w:cs="Arial"/>
        </w:rPr>
        <w:t xml:space="preserve"> w Kołobrzegu </w:t>
      </w:r>
      <w:r w:rsidR="007D0635" w:rsidRPr="007A4EC8">
        <w:rPr>
          <w:rFonts w:ascii="Arial" w:hAnsi="Arial" w:cs="Arial"/>
        </w:rPr>
        <w:t>realizo</w:t>
      </w:r>
      <w:r>
        <w:rPr>
          <w:rFonts w:ascii="Arial" w:hAnsi="Arial" w:cs="Arial"/>
        </w:rPr>
        <w:t>waną</w:t>
      </w:r>
      <w:r w:rsidR="007D0635" w:rsidRPr="007A4EC8">
        <w:rPr>
          <w:rFonts w:ascii="Arial" w:hAnsi="Arial" w:cs="Arial"/>
        </w:rPr>
        <w:t xml:space="preserve"> w ramach pn. </w:t>
      </w:r>
      <w:r w:rsidR="007D0635" w:rsidRPr="007A4EC8">
        <w:rPr>
          <w:rFonts w:ascii="Arial" w:hAnsi="Arial" w:cs="Arial"/>
          <w:color w:val="000000"/>
          <w:shd w:val="clear" w:color="auto" w:fill="FFFFFF"/>
        </w:rPr>
        <w:t>"PRZEDSZKOLA DLA WSZYSTKICH - rozszerzenie oferty do edukacji przedszkolnej, w tym z uwzględnieniem dzieci ze specjalnymi potrzebami kształcenia</w:t>
      </w:r>
      <w:r w:rsidR="008D6D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0635" w:rsidRPr="007A4EC8">
        <w:rPr>
          <w:rFonts w:ascii="Arial" w:hAnsi="Arial" w:cs="Arial"/>
          <w:color w:val="000000"/>
          <w:shd w:val="clear" w:color="auto" w:fill="FFFFFF"/>
        </w:rPr>
        <w:t>(w tym z niepełnosprawnościami)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7D0635" w:rsidRPr="007A4EC8">
        <w:rPr>
          <w:rFonts w:ascii="Arial" w:hAnsi="Arial" w:cs="Arial"/>
          <w:color w:val="000000"/>
          <w:shd w:val="clear" w:color="auto" w:fill="FFFFFF"/>
        </w:rPr>
        <w:t>na terenie Gminy Miasto Kołobrzeg"</w:t>
      </w:r>
      <w:r w:rsidR="00C670E5" w:rsidRPr="007A4EC8">
        <w:rPr>
          <w:rFonts w:ascii="Arial" w:hAnsi="Arial" w:cs="Arial"/>
          <w:color w:val="000000"/>
          <w:shd w:val="clear" w:color="auto" w:fill="FFFFFF"/>
        </w:rPr>
        <w:t xml:space="preserve"> RPZP.08.00-32-KOO9/19</w:t>
      </w:r>
    </w:p>
    <w:p w:rsidR="00671DFD" w:rsidRDefault="007A4EC8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A4EC8">
        <w:rPr>
          <w:rFonts w:ascii="Arial" w:eastAsia="Times New Roman" w:hAnsi="Arial" w:cs="Arial"/>
          <w:b/>
          <w:lang w:eastAsia="pl-PL"/>
        </w:rPr>
        <w:t>Przedmiot zamówienia:</w:t>
      </w:r>
      <w:r w:rsidR="0051253F">
        <w:rPr>
          <w:rFonts w:ascii="Arial" w:eastAsia="Times New Roman" w:hAnsi="Arial" w:cs="Arial"/>
          <w:b/>
          <w:lang w:eastAsia="pl-PL"/>
        </w:rPr>
        <w:t xml:space="preserve"> </w:t>
      </w:r>
      <w:r w:rsidR="00671DFD" w:rsidRPr="0051253F">
        <w:rPr>
          <w:rFonts w:ascii="Arial" w:eastAsia="Times New Roman" w:hAnsi="Arial" w:cs="Arial"/>
          <w:lang w:eastAsia="pl-PL"/>
        </w:rPr>
        <w:t xml:space="preserve"> </w:t>
      </w:r>
      <w:r w:rsidR="002D0DE3">
        <w:rPr>
          <w:rFonts w:ascii="Arial" w:hAnsi="Arial" w:cs="Arial"/>
        </w:rPr>
        <w:t xml:space="preserve">USŁUGA </w:t>
      </w:r>
      <w:r w:rsidR="005315EB">
        <w:rPr>
          <w:rFonts w:ascii="Arial" w:hAnsi="Arial" w:cs="Arial"/>
        </w:rPr>
        <w:t>WYKONANIA</w:t>
      </w:r>
      <w:r w:rsidR="002D0DE3">
        <w:rPr>
          <w:rFonts w:ascii="Arial" w:hAnsi="Arial" w:cs="Arial"/>
        </w:rPr>
        <w:t xml:space="preserve"> I MONTAŻU PANELI WYCISZAJĄCYCH SUFITOWYCH</w:t>
      </w:r>
    </w:p>
    <w:p w:rsidR="0051253F" w:rsidRDefault="0051253F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253F" w:rsidRDefault="0051253F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Szczegóły zamówienia:</w:t>
      </w:r>
    </w:p>
    <w:p w:rsidR="00463292" w:rsidRPr="009C1C55" w:rsidRDefault="00463292" w:rsidP="00DC23D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92" w:rsidRPr="009C1C55" w:rsidRDefault="00463292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4B2" w:rsidRDefault="00A904B2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18"/>
        <w:gridCol w:w="1604"/>
        <w:gridCol w:w="2835"/>
        <w:gridCol w:w="1134"/>
        <w:gridCol w:w="992"/>
        <w:gridCol w:w="1134"/>
        <w:gridCol w:w="850"/>
        <w:gridCol w:w="1418"/>
      </w:tblGrid>
      <w:tr w:rsidR="00BB77CC" w:rsidRPr="00357FD4" w:rsidTr="004708CB">
        <w:trPr>
          <w:trHeight w:val="536"/>
        </w:trPr>
        <w:tc>
          <w:tcPr>
            <w:tcW w:w="518" w:type="dxa"/>
          </w:tcPr>
          <w:p w:rsidR="00BB77CC" w:rsidRPr="00357FD4" w:rsidRDefault="00BB77CC" w:rsidP="00BB77CC">
            <w:pPr>
              <w:spacing w:line="25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04" w:type="dxa"/>
          </w:tcPr>
          <w:p w:rsidR="00BB77CC" w:rsidRPr="00357FD4" w:rsidRDefault="00BB77CC" w:rsidP="00BB77CC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835" w:type="dxa"/>
          </w:tcPr>
          <w:p w:rsidR="00BB77CC" w:rsidRPr="00357FD4" w:rsidRDefault="00BB77CC" w:rsidP="00BB77CC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Uszczegółowienie</w:t>
            </w:r>
          </w:p>
        </w:tc>
        <w:tc>
          <w:tcPr>
            <w:tcW w:w="1134" w:type="dxa"/>
          </w:tcPr>
          <w:p w:rsidR="00BB77CC" w:rsidRPr="00357FD4" w:rsidRDefault="00BB77CC" w:rsidP="00BB77CC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</w:tcPr>
          <w:p w:rsidR="00BB77CC" w:rsidRPr="00357FD4" w:rsidRDefault="00BB77CC" w:rsidP="00BB77CC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MONTAŻ</w:t>
            </w:r>
          </w:p>
        </w:tc>
        <w:tc>
          <w:tcPr>
            <w:tcW w:w="1134" w:type="dxa"/>
          </w:tcPr>
          <w:p w:rsidR="00BB77CC" w:rsidRPr="00934B24" w:rsidRDefault="00BB77CC" w:rsidP="00BB77CC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B2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B77CC" w:rsidRPr="00934B24" w:rsidRDefault="00BB77CC" w:rsidP="00BB77CC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B24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</w:tc>
        <w:tc>
          <w:tcPr>
            <w:tcW w:w="850" w:type="dxa"/>
          </w:tcPr>
          <w:p w:rsidR="00BB77CC" w:rsidRPr="00934B24" w:rsidRDefault="00BB77CC" w:rsidP="00BB77CC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B24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418" w:type="dxa"/>
          </w:tcPr>
          <w:p w:rsidR="00BB77CC" w:rsidRPr="00357FD4" w:rsidRDefault="00BB77CC" w:rsidP="00BB77CC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FD4">
              <w:rPr>
                <w:rFonts w:ascii="Arial" w:hAnsi="Arial" w:cs="Arial"/>
                <w:b/>
                <w:sz w:val="18"/>
                <w:szCs w:val="18"/>
              </w:rPr>
              <w:t>Certyfikat bezpieczeństwa/</w:t>
            </w:r>
          </w:p>
          <w:p w:rsidR="00BB77CC" w:rsidRPr="00357FD4" w:rsidRDefault="00BB77CC" w:rsidP="00BB77CC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FD4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F06963" w:rsidRPr="00AE369F" w:rsidTr="004708CB">
        <w:trPr>
          <w:trHeight w:val="536"/>
        </w:trPr>
        <w:tc>
          <w:tcPr>
            <w:tcW w:w="518" w:type="dxa"/>
          </w:tcPr>
          <w:p w:rsidR="00F06963" w:rsidRPr="0051253F" w:rsidRDefault="00F06963" w:rsidP="00F06963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dxa"/>
            <w:vAlign w:val="center"/>
          </w:tcPr>
          <w:p w:rsidR="00F06963" w:rsidRDefault="00F06963" w:rsidP="00F06963">
            <w:pPr>
              <w:rPr>
                <w:rFonts w:ascii="Arial" w:hAnsi="Arial" w:cs="Arial"/>
                <w:sz w:val="20"/>
                <w:szCs w:val="20"/>
              </w:rPr>
            </w:pPr>
            <w:r w:rsidRPr="003418B0">
              <w:rPr>
                <w:rFonts w:ascii="Arial" w:hAnsi="Arial" w:cs="Arial"/>
                <w:sz w:val="20"/>
                <w:szCs w:val="20"/>
              </w:rPr>
              <w:t>PANELE SUFITOWE WYCISZAJĄCE- OKRĄGŁE</w:t>
            </w:r>
          </w:p>
          <w:p w:rsidR="00BB77CC" w:rsidRDefault="00BB77CC" w:rsidP="00F06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7CC" w:rsidRDefault="00BB77CC" w:rsidP="00F069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7CC" w:rsidRPr="003418B0" w:rsidRDefault="00BB77CC" w:rsidP="00F06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963" w:rsidRPr="003418B0" w:rsidRDefault="00F06963" w:rsidP="00F0696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18B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kolor - jasnoszary.</w:t>
            </w:r>
          </w:p>
          <w:p w:rsidR="00F06963" w:rsidRPr="00BB77CC" w:rsidRDefault="00F06963" w:rsidP="00F0696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3418B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Wymiary: śr. 70,5 cm, gr. 10,5 cm.</w:t>
            </w:r>
          </w:p>
          <w:p w:rsidR="00BB77CC" w:rsidRPr="00BB77CC" w:rsidRDefault="00BB77CC" w:rsidP="00BB77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Dopuszcza się różnice wymiarów nie więcej niż               + / - 10%</w:t>
            </w:r>
          </w:p>
        </w:tc>
        <w:tc>
          <w:tcPr>
            <w:tcW w:w="1134" w:type="dxa"/>
            <w:vAlign w:val="bottom"/>
          </w:tcPr>
          <w:p w:rsidR="00F06963" w:rsidRDefault="005315EB" w:rsidP="00F06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ŁĄCZNA POWIERZCHNIA </w:t>
            </w:r>
          </w:p>
          <w:p w:rsidR="005315EB" w:rsidRPr="00B4065C" w:rsidRDefault="005315EB" w:rsidP="00F06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458,50 m²</w:t>
            </w:r>
            <w:bookmarkStart w:id="0" w:name="_GoBack"/>
            <w:bookmarkEnd w:id="0"/>
          </w:p>
        </w:tc>
        <w:tc>
          <w:tcPr>
            <w:tcW w:w="992" w:type="dxa"/>
          </w:tcPr>
          <w:p w:rsidR="00F06963" w:rsidRPr="00AE369F" w:rsidRDefault="00F06963" w:rsidP="00F06963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F06963" w:rsidRPr="00AE369F" w:rsidRDefault="00F06963" w:rsidP="00F06963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06963" w:rsidRPr="00AE369F" w:rsidRDefault="00F06963" w:rsidP="00F06963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F06963" w:rsidRPr="00AE369F" w:rsidRDefault="00F06963" w:rsidP="00F06963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6963" w:rsidRDefault="00F06963" w:rsidP="00F0696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06963" w:rsidRDefault="00F06963" w:rsidP="00F0696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06963" w:rsidRDefault="00F06963" w:rsidP="00F0696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C23DF" w:rsidRPr="00671DFD" w:rsidRDefault="00DC23DF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sectPr w:rsidR="00DC23DF" w:rsidRPr="00671DFD" w:rsidSect="00AC1C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2A" w:rsidRDefault="00BC6B2A" w:rsidP="007F44C1">
      <w:pPr>
        <w:spacing w:after="0" w:line="240" w:lineRule="auto"/>
      </w:pPr>
      <w:r>
        <w:separator/>
      </w:r>
    </w:p>
  </w:endnote>
  <w:endnote w:type="continuationSeparator" w:id="0">
    <w:p w:rsidR="00BC6B2A" w:rsidRDefault="00BC6B2A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2A" w:rsidRDefault="00BC6B2A" w:rsidP="007F44C1">
      <w:pPr>
        <w:spacing w:after="0" w:line="240" w:lineRule="auto"/>
      </w:pPr>
      <w:r>
        <w:separator/>
      </w:r>
    </w:p>
  </w:footnote>
  <w:footnote w:type="continuationSeparator" w:id="0">
    <w:p w:rsidR="00BC6B2A" w:rsidRDefault="00BC6B2A" w:rsidP="007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BF9" w:rsidRDefault="00D46BF9">
    <w:pPr>
      <w:pStyle w:val="Nagwek"/>
    </w:pPr>
    <w:r>
      <w:rPr>
        <w:noProof/>
        <w:lang w:eastAsia="pl-PL"/>
      </w:rPr>
      <w:drawing>
        <wp:inline distT="0" distB="0" distL="0" distR="0" wp14:anchorId="7E91DF04" wp14:editId="3D258E1F">
          <wp:extent cx="5760720" cy="570230"/>
          <wp:effectExtent l="0" t="0" r="0" b="1270"/>
          <wp:docPr id="2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A4E"/>
    <w:multiLevelType w:val="hybridMultilevel"/>
    <w:tmpl w:val="DF12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500"/>
    <w:multiLevelType w:val="hybridMultilevel"/>
    <w:tmpl w:val="EDCE85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F138D"/>
    <w:multiLevelType w:val="hybridMultilevel"/>
    <w:tmpl w:val="9E10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C37"/>
    <w:multiLevelType w:val="hybridMultilevel"/>
    <w:tmpl w:val="0396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1074"/>
    <w:multiLevelType w:val="hybridMultilevel"/>
    <w:tmpl w:val="CB52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38D7"/>
    <w:multiLevelType w:val="hybridMultilevel"/>
    <w:tmpl w:val="A204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8"/>
    <w:rsid w:val="00001C25"/>
    <w:rsid w:val="000222C9"/>
    <w:rsid w:val="00044FCF"/>
    <w:rsid w:val="00064B0F"/>
    <w:rsid w:val="00071E40"/>
    <w:rsid w:val="000C04A1"/>
    <w:rsid w:val="000D0467"/>
    <w:rsid w:val="000D7F4D"/>
    <w:rsid w:val="000E3162"/>
    <w:rsid w:val="00102971"/>
    <w:rsid w:val="00170DC1"/>
    <w:rsid w:val="00171E2A"/>
    <w:rsid w:val="00173E39"/>
    <w:rsid w:val="00182FF7"/>
    <w:rsid w:val="00187777"/>
    <w:rsid w:val="00191DE2"/>
    <w:rsid w:val="001946C8"/>
    <w:rsid w:val="00197792"/>
    <w:rsid w:val="001B7C63"/>
    <w:rsid w:val="001C6D69"/>
    <w:rsid w:val="002348B5"/>
    <w:rsid w:val="002532FE"/>
    <w:rsid w:val="002A0A1D"/>
    <w:rsid w:val="002B2FC6"/>
    <w:rsid w:val="002D0DE3"/>
    <w:rsid w:val="003222ED"/>
    <w:rsid w:val="003418B0"/>
    <w:rsid w:val="00354565"/>
    <w:rsid w:val="003A377B"/>
    <w:rsid w:val="003C4946"/>
    <w:rsid w:val="003F7844"/>
    <w:rsid w:val="00413AD6"/>
    <w:rsid w:val="0041653B"/>
    <w:rsid w:val="00426DAD"/>
    <w:rsid w:val="004316A8"/>
    <w:rsid w:val="00431781"/>
    <w:rsid w:val="00463292"/>
    <w:rsid w:val="00467737"/>
    <w:rsid w:val="004708CB"/>
    <w:rsid w:val="00495C47"/>
    <w:rsid w:val="004B3892"/>
    <w:rsid w:val="004C5366"/>
    <w:rsid w:val="004D3C59"/>
    <w:rsid w:val="005011D3"/>
    <w:rsid w:val="005109D2"/>
    <w:rsid w:val="0051253F"/>
    <w:rsid w:val="00525D76"/>
    <w:rsid w:val="005315EB"/>
    <w:rsid w:val="00577ED9"/>
    <w:rsid w:val="005A3815"/>
    <w:rsid w:val="005A78B4"/>
    <w:rsid w:val="005B4EDB"/>
    <w:rsid w:val="005C446F"/>
    <w:rsid w:val="005C74DD"/>
    <w:rsid w:val="00653690"/>
    <w:rsid w:val="00664C22"/>
    <w:rsid w:val="00671DFD"/>
    <w:rsid w:val="006A0D42"/>
    <w:rsid w:val="006C2648"/>
    <w:rsid w:val="006D74EC"/>
    <w:rsid w:val="00710277"/>
    <w:rsid w:val="00734453"/>
    <w:rsid w:val="00751183"/>
    <w:rsid w:val="00772E32"/>
    <w:rsid w:val="00794A90"/>
    <w:rsid w:val="00796D0D"/>
    <w:rsid w:val="007A4EC8"/>
    <w:rsid w:val="007D0635"/>
    <w:rsid w:val="007D408B"/>
    <w:rsid w:val="007D7BEC"/>
    <w:rsid w:val="007F44C1"/>
    <w:rsid w:val="0080132A"/>
    <w:rsid w:val="00805544"/>
    <w:rsid w:val="008056AD"/>
    <w:rsid w:val="008117A0"/>
    <w:rsid w:val="008118EC"/>
    <w:rsid w:val="00817AB9"/>
    <w:rsid w:val="00833D23"/>
    <w:rsid w:val="008661BD"/>
    <w:rsid w:val="0087784A"/>
    <w:rsid w:val="00890DED"/>
    <w:rsid w:val="00890E53"/>
    <w:rsid w:val="008A79BB"/>
    <w:rsid w:val="008D062C"/>
    <w:rsid w:val="008D0E1B"/>
    <w:rsid w:val="008D6DBD"/>
    <w:rsid w:val="008F267D"/>
    <w:rsid w:val="00922529"/>
    <w:rsid w:val="0092279B"/>
    <w:rsid w:val="009301C5"/>
    <w:rsid w:val="009441B6"/>
    <w:rsid w:val="0095208C"/>
    <w:rsid w:val="00992B96"/>
    <w:rsid w:val="00994657"/>
    <w:rsid w:val="009B057E"/>
    <w:rsid w:val="009B7733"/>
    <w:rsid w:val="009C1891"/>
    <w:rsid w:val="009C1C55"/>
    <w:rsid w:val="009E233A"/>
    <w:rsid w:val="009F7CCE"/>
    <w:rsid w:val="00A22ECA"/>
    <w:rsid w:val="00A538CE"/>
    <w:rsid w:val="00A5528C"/>
    <w:rsid w:val="00A64EB9"/>
    <w:rsid w:val="00A65AED"/>
    <w:rsid w:val="00A75A4C"/>
    <w:rsid w:val="00A904B2"/>
    <w:rsid w:val="00AA2C29"/>
    <w:rsid w:val="00AC1C8B"/>
    <w:rsid w:val="00AC5501"/>
    <w:rsid w:val="00AD2CB1"/>
    <w:rsid w:val="00AE281C"/>
    <w:rsid w:val="00AE369F"/>
    <w:rsid w:val="00B041CE"/>
    <w:rsid w:val="00B2099C"/>
    <w:rsid w:val="00B22118"/>
    <w:rsid w:val="00B25012"/>
    <w:rsid w:val="00B252BD"/>
    <w:rsid w:val="00B45FDC"/>
    <w:rsid w:val="00B87411"/>
    <w:rsid w:val="00BA3C00"/>
    <w:rsid w:val="00BB4626"/>
    <w:rsid w:val="00BB77CC"/>
    <w:rsid w:val="00BC6B2A"/>
    <w:rsid w:val="00BD58B0"/>
    <w:rsid w:val="00C1298F"/>
    <w:rsid w:val="00C33A76"/>
    <w:rsid w:val="00C41189"/>
    <w:rsid w:val="00C54994"/>
    <w:rsid w:val="00C61EF4"/>
    <w:rsid w:val="00C670E5"/>
    <w:rsid w:val="00C84B24"/>
    <w:rsid w:val="00CA1684"/>
    <w:rsid w:val="00CC7459"/>
    <w:rsid w:val="00D06C76"/>
    <w:rsid w:val="00D31F6A"/>
    <w:rsid w:val="00D46BF9"/>
    <w:rsid w:val="00D604BD"/>
    <w:rsid w:val="00D70F79"/>
    <w:rsid w:val="00D85746"/>
    <w:rsid w:val="00DC23DF"/>
    <w:rsid w:val="00DE692A"/>
    <w:rsid w:val="00E1133E"/>
    <w:rsid w:val="00E202D0"/>
    <w:rsid w:val="00E46EBD"/>
    <w:rsid w:val="00E53C26"/>
    <w:rsid w:val="00EA3411"/>
    <w:rsid w:val="00EC1CD1"/>
    <w:rsid w:val="00EC72E2"/>
    <w:rsid w:val="00EE582B"/>
    <w:rsid w:val="00F06963"/>
    <w:rsid w:val="00F11FFB"/>
    <w:rsid w:val="00F2068E"/>
    <w:rsid w:val="00F338A5"/>
    <w:rsid w:val="00F4005B"/>
    <w:rsid w:val="00F562C0"/>
    <w:rsid w:val="00F71B65"/>
    <w:rsid w:val="00F958FA"/>
    <w:rsid w:val="00F96563"/>
    <w:rsid w:val="00FD0E37"/>
    <w:rsid w:val="00FE46A1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DE86"/>
  <w15:chartTrackingRefBased/>
  <w15:docId w15:val="{83B552A0-4233-4D34-B3E8-7F76E14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648"/>
  </w:style>
  <w:style w:type="paragraph" w:styleId="Nagwek3">
    <w:name w:val="heading 3"/>
    <w:basedOn w:val="Normalny"/>
    <w:link w:val="Nagwek3Znak"/>
    <w:uiPriority w:val="9"/>
    <w:qFormat/>
    <w:rsid w:val="00F20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C1"/>
  </w:style>
  <w:style w:type="paragraph" w:styleId="Stopka">
    <w:name w:val="footer"/>
    <w:basedOn w:val="Normalny"/>
    <w:link w:val="Stopka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C1"/>
  </w:style>
  <w:style w:type="paragraph" w:styleId="Akapitzlist">
    <w:name w:val="List Paragraph"/>
    <w:basedOn w:val="Normalny"/>
    <w:uiPriority w:val="34"/>
    <w:qFormat/>
    <w:rsid w:val="003222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BF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3C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C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064B0F"/>
  </w:style>
  <w:style w:type="character" w:styleId="Pogrubienie">
    <w:name w:val="Strong"/>
    <w:basedOn w:val="Domylnaczcionkaakapitu"/>
    <w:uiPriority w:val="22"/>
    <w:qFormat/>
    <w:rsid w:val="00A65AED"/>
    <w:rPr>
      <w:b/>
      <w:bCs/>
    </w:rPr>
  </w:style>
  <w:style w:type="paragraph" w:customStyle="1" w:styleId="attribute">
    <w:name w:val="attribute"/>
    <w:basedOn w:val="Normalny"/>
    <w:rsid w:val="00F2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F2068E"/>
  </w:style>
  <w:style w:type="character" w:customStyle="1" w:styleId="Nagwek3Znak">
    <w:name w:val="Nagłówek 3 Znak"/>
    <w:basedOn w:val="Domylnaczcionkaakapitu"/>
    <w:link w:val="Nagwek3"/>
    <w:uiPriority w:val="9"/>
    <w:rsid w:val="00F206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-attribute-label">
    <w:name w:val="product-attribute-label"/>
    <w:basedOn w:val="Domylnaczcionkaakapitu"/>
    <w:rsid w:val="00F2068E"/>
  </w:style>
  <w:style w:type="character" w:customStyle="1" w:styleId="product-attribute-value">
    <w:name w:val="product-attribute-value"/>
    <w:basedOn w:val="Domylnaczcionkaakapitu"/>
    <w:rsid w:val="00F2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Tochor</dc:creator>
  <cp:keywords/>
  <dc:description/>
  <cp:lastModifiedBy>Dorota Warzocha</cp:lastModifiedBy>
  <cp:revision>2</cp:revision>
  <cp:lastPrinted>2022-09-30T09:25:00Z</cp:lastPrinted>
  <dcterms:created xsi:type="dcterms:W3CDTF">2022-11-15T13:31:00Z</dcterms:created>
  <dcterms:modified xsi:type="dcterms:W3CDTF">2022-11-15T13:31:00Z</dcterms:modified>
</cp:coreProperties>
</file>