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0EC1" w14:textId="77777777" w:rsidR="007D0635" w:rsidRPr="00C47C8F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8D062C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D46BF9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47C8F" w:rsidRPr="00C47C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</w:p>
    <w:p w14:paraId="704FCC24" w14:textId="77777777" w:rsidR="007D0635" w:rsidRPr="00C47C8F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0576C9A" w14:textId="2B10A865" w:rsidR="007D0635" w:rsidRPr="00C47C8F" w:rsidRDefault="00E56A2B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Zapytania ofertowego </w:t>
      </w:r>
      <w:r w:rsidR="002A6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F0707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A059B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0707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059B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bookmarkStart w:id="0" w:name="_GoBack"/>
      <w:bookmarkEnd w:id="0"/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F0707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74EE1C98" w14:textId="77777777"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BEC73" w14:textId="77777777"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3AF415" w14:textId="77777777" w:rsidR="007D0635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FD5EAF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</w:p>
    <w:p w14:paraId="47B2B0A8" w14:textId="77777777"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Pieczęć 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14:paraId="2D2FED81" w14:textId="77777777" w:rsidR="00C47C8F" w:rsidRPr="00C47C8F" w:rsidRDefault="00C47C8F" w:rsidP="00FD5EAF">
      <w:pPr>
        <w:spacing w:before="120" w:after="120" w:line="23" w:lineRule="atLeast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C47C8F">
        <w:rPr>
          <w:rFonts w:ascii="Arial" w:hAnsi="Arial" w:cs="Arial"/>
          <w:b/>
          <w:sz w:val="20"/>
          <w:szCs w:val="20"/>
        </w:rPr>
        <w:t>Zamawiający:</w:t>
      </w:r>
    </w:p>
    <w:p w14:paraId="22B74ADA" w14:textId="77777777" w:rsidR="00FD5EAF" w:rsidRPr="00845E39" w:rsidRDefault="00FD5EAF" w:rsidP="00FD5EAF">
      <w:pPr>
        <w:pStyle w:val="Standard"/>
        <w:tabs>
          <w:tab w:val="left" w:pos="284"/>
        </w:tabs>
        <w:suppressAutoHyphens w:val="0"/>
        <w:jc w:val="right"/>
        <w:rPr>
          <w:rFonts w:ascii="Arial" w:hAnsi="Arial" w:cs="Arial"/>
          <w:b/>
          <w:bCs/>
          <w:sz w:val="22"/>
          <w:szCs w:val="22"/>
          <w:lang w:val="fr-FR" w:eastAsia="pl-PL"/>
        </w:rPr>
      </w:pPr>
      <w:r w:rsidRPr="00845E39">
        <w:rPr>
          <w:rFonts w:ascii="Arial" w:hAnsi="Arial" w:cs="Arial"/>
          <w:b/>
          <w:bCs/>
          <w:sz w:val="22"/>
          <w:szCs w:val="22"/>
          <w:lang w:val="fr-FR" w:eastAsia="pl-PL"/>
        </w:rPr>
        <w:t>Gmina Miasto Kołobrzeg</w:t>
      </w:r>
    </w:p>
    <w:p w14:paraId="6CBF50A1" w14:textId="77777777" w:rsidR="002A6B53" w:rsidRDefault="002A6B53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</w:p>
    <w:p w14:paraId="02851C9D" w14:textId="77777777" w:rsidR="002A6B53" w:rsidRPr="002A6B53" w:rsidRDefault="00C47C8F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 xml:space="preserve">Przedszkole Miejskie nr 4 ”OCEAN PRZYGÓD” </w:t>
      </w:r>
    </w:p>
    <w:p w14:paraId="47A76AB5" w14:textId="77777777" w:rsidR="00845E39" w:rsidRPr="00FD5EAF" w:rsidRDefault="00C47C8F" w:rsidP="00FD5EA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>ul. Radomska 22 A, 78-100 Kołobrzeg</w:t>
      </w:r>
    </w:p>
    <w:p w14:paraId="7CB57A05" w14:textId="77777777" w:rsidR="00845E39" w:rsidRPr="00845E39" w:rsidRDefault="00845E39" w:rsidP="00845E39">
      <w:pPr>
        <w:pStyle w:val="Standard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Formularz ofert</w:t>
      </w:r>
      <w:r w:rsidR="00E56A2B">
        <w:rPr>
          <w:rFonts w:ascii="Arial" w:hAnsi="Arial" w:cs="Arial"/>
          <w:b/>
          <w:sz w:val="22"/>
          <w:szCs w:val="22"/>
          <w:lang w:eastAsia="pl-PL"/>
        </w:rPr>
        <w:t>owy</w:t>
      </w:r>
    </w:p>
    <w:p w14:paraId="5917019C" w14:textId="77777777"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</w:p>
    <w:p w14:paraId="62A597CF" w14:textId="77777777"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Pełna nazwa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05BDCDC0" w14:textId="77777777"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D8AE14A" w14:textId="77777777" w:rsid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33F1C9F9" w14:textId="77777777"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DDE131F" w14:textId="77777777"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 …………………………………..………………………………………………………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2B9078E9" w14:textId="77777777"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  <w:lang w:eastAsia="pl-PL"/>
        </w:rPr>
      </w:pPr>
    </w:p>
    <w:p w14:paraId="607B44A8" w14:textId="77777777"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A</w:t>
      </w: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dres siedziby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405BBD7" w14:textId="77777777"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14:paraId="1B042D01" w14:textId="77777777"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kod i miejscowość: ……- ……… ,  …………………………………..    </w:t>
      </w:r>
    </w:p>
    <w:p w14:paraId="0A3F499F" w14:textId="77777777"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14:paraId="38F80C77" w14:textId="77777777"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ul……………………………………………….nr……….</w:t>
      </w:r>
    </w:p>
    <w:p w14:paraId="1F02F172" w14:textId="77777777"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14:paraId="4EF56F71" w14:textId="77777777"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Województwo: …………………………………………………………    </w:t>
      </w:r>
    </w:p>
    <w:p w14:paraId="38C11167" w14:textId="77777777"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14:paraId="61C55D9B" w14:textId="77777777"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e.mail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:……………………………………………………..</w:t>
      </w:r>
    </w:p>
    <w:p w14:paraId="6BA4DE32" w14:textId="77777777" w:rsidR="00845E39" w:rsidRPr="00845E39" w:rsidRDefault="00845E39" w:rsidP="00845E39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14:paraId="2EED0AAB" w14:textId="77777777"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56BF082E" w14:textId="77777777"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u w:val="single"/>
          <w:lang w:eastAsia="pl-PL"/>
        </w:rPr>
        <w:t>NIP</w:t>
      </w:r>
      <w:r w:rsidRPr="00845E39"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………………………………………..     REGON:………………………………….       </w:t>
      </w:r>
    </w:p>
    <w:p w14:paraId="79A9A02E" w14:textId="77777777"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7B72EBE2" w14:textId="77777777" w:rsidR="00845E39" w:rsidRP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nr </w:t>
      </w: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tel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:……………………………….</w:t>
      </w:r>
    </w:p>
    <w:p w14:paraId="02D041F4" w14:textId="77777777" w:rsidR="00845E39" w:rsidRPr="00845E39" w:rsidRDefault="00845E39" w:rsidP="00FD5EAF">
      <w:pPr>
        <w:pStyle w:val="Standard"/>
        <w:rPr>
          <w:rFonts w:ascii="Arial" w:hAnsi="Arial" w:cs="Arial"/>
          <w:b/>
          <w:sz w:val="22"/>
          <w:szCs w:val="22"/>
          <w:lang w:val="fr-FR" w:eastAsia="pl-PL"/>
        </w:rPr>
      </w:pPr>
    </w:p>
    <w:p w14:paraId="0A7EE311" w14:textId="77777777" w:rsidR="00845E39" w:rsidRPr="00845E39" w:rsidRDefault="00845E39" w:rsidP="00FD5E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bCs/>
          <w:sz w:val="22"/>
          <w:szCs w:val="22"/>
          <w:lang w:eastAsia="pl-PL"/>
        </w:rPr>
        <w:t xml:space="preserve">1. Nawiązując do zapytania </w:t>
      </w:r>
      <w:r w:rsidR="00FD5EAF">
        <w:rPr>
          <w:rFonts w:ascii="Arial" w:hAnsi="Arial" w:cs="Arial"/>
          <w:bCs/>
          <w:sz w:val="22"/>
          <w:szCs w:val="22"/>
          <w:lang w:eastAsia="pl-PL"/>
        </w:rPr>
        <w:t>cen</w:t>
      </w:r>
      <w:r w:rsidRPr="00845E39">
        <w:rPr>
          <w:rFonts w:ascii="Arial" w:hAnsi="Arial" w:cs="Arial"/>
          <w:bCs/>
          <w:sz w:val="22"/>
          <w:szCs w:val="22"/>
          <w:lang w:eastAsia="pl-PL"/>
        </w:rPr>
        <w:t>owego na :</w:t>
      </w:r>
    </w:p>
    <w:p w14:paraId="40D9CA36" w14:textId="77777777" w:rsidR="00845E39" w:rsidRPr="004926FD" w:rsidRDefault="00845E39" w:rsidP="00FD5EAF">
      <w:pPr>
        <w:pStyle w:val="PreformattedText"/>
        <w:jc w:val="both"/>
        <w:rPr>
          <w:rFonts w:ascii="Arial" w:hAnsi="Arial" w:cs="Arial"/>
          <w:sz w:val="22"/>
          <w:szCs w:val="22"/>
        </w:rPr>
      </w:pPr>
      <w:r w:rsidRPr="004926FD">
        <w:rPr>
          <w:rFonts w:ascii="Arial" w:hAnsi="Arial" w:cs="Arial"/>
          <w:b/>
          <w:sz w:val="22"/>
          <w:szCs w:val="22"/>
          <w:lang w:eastAsia="pl-PL"/>
        </w:rPr>
        <w:t>„</w:t>
      </w:r>
      <w:r w:rsidR="0090296D">
        <w:rPr>
          <w:rFonts w:ascii="Arial" w:hAnsi="Arial" w:cs="Arial"/>
          <w:sz w:val="22"/>
          <w:szCs w:val="22"/>
        </w:rPr>
        <w:t xml:space="preserve"> D</w:t>
      </w:r>
      <w:r w:rsidR="00604F6A" w:rsidRPr="004926FD">
        <w:rPr>
          <w:rFonts w:ascii="Arial" w:hAnsi="Arial" w:cs="Arial"/>
          <w:sz w:val="22"/>
          <w:szCs w:val="22"/>
        </w:rPr>
        <w:t>ostaw</w:t>
      </w:r>
      <w:r w:rsidR="0090296D">
        <w:rPr>
          <w:rFonts w:ascii="Arial" w:hAnsi="Arial" w:cs="Arial"/>
          <w:sz w:val="22"/>
          <w:szCs w:val="22"/>
        </w:rPr>
        <w:t>ę i montaż</w:t>
      </w:r>
      <w:r w:rsidR="00604F6A" w:rsidRPr="004926FD">
        <w:rPr>
          <w:rFonts w:ascii="Arial" w:hAnsi="Arial" w:cs="Arial"/>
          <w:sz w:val="22"/>
          <w:szCs w:val="22"/>
        </w:rPr>
        <w:t xml:space="preserve"> </w:t>
      </w:r>
      <w:r w:rsidR="0090296D">
        <w:rPr>
          <w:rFonts w:ascii="Arial" w:hAnsi="Arial" w:cs="Arial"/>
          <w:sz w:val="22"/>
          <w:szCs w:val="22"/>
        </w:rPr>
        <w:t xml:space="preserve">klimatyzatorów </w:t>
      </w:r>
      <w:proofErr w:type="spellStart"/>
      <w:r w:rsidR="0090296D">
        <w:rPr>
          <w:rFonts w:ascii="Arial" w:hAnsi="Arial" w:cs="Arial"/>
          <w:sz w:val="22"/>
          <w:szCs w:val="22"/>
        </w:rPr>
        <w:t>split</w:t>
      </w:r>
      <w:proofErr w:type="spellEnd"/>
      <w:r w:rsidR="0090296D">
        <w:rPr>
          <w:rFonts w:ascii="Arial" w:hAnsi="Arial" w:cs="Arial"/>
          <w:sz w:val="22"/>
          <w:szCs w:val="22"/>
        </w:rPr>
        <w:t xml:space="preserve"> ściennych</w:t>
      </w:r>
      <w:r w:rsidR="00604F6A" w:rsidRPr="004926FD">
        <w:rPr>
          <w:rFonts w:ascii="Arial" w:hAnsi="Arial" w:cs="Arial"/>
          <w:sz w:val="22"/>
          <w:szCs w:val="22"/>
        </w:rPr>
        <w:t xml:space="preserve"> do Przedszkola Miejskiego nr 4 ”OCEAN PRZYGÓD”  w Kołobrzegu</w:t>
      </w:r>
      <w:r w:rsidR="00721F21" w:rsidRPr="004926FD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721F21" w:rsidRPr="004926FD">
        <w:rPr>
          <w:rFonts w:ascii="Arial" w:hAnsi="Arial" w:cs="Arial"/>
          <w:b/>
          <w:sz w:val="22"/>
          <w:szCs w:val="22"/>
          <w:lang w:eastAsia="pl-PL"/>
        </w:rPr>
        <w:t xml:space="preserve">   </w:t>
      </w:r>
    </w:p>
    <w:p w14:paraId="7E2F4B93" w14:textId="289EF218" w:rsidR="00845E39" w:rsidRDefault="00845E39" w:rsidP="00FD5EAF">
      <w:pPr>
        <w:pStyle w:val="Standard"/>
        <w:spacing w:line="36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eastAsia="pl-PL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2.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="00E57327" w:rsidRPr="00E179A5">
        <w:rPr>
          <w:rFonts w:ascii="Arial" w:eastAsia="Arial" w:hAnsi="Arial" w:cs="Arial"/>
          <w:sz w:val="22"/>
          <w:szCs w:val="22"/>
          <w:lang w:eastAsia="pl-PL"/>
        </w:rPr>
        <w:t xml:space="preserve">wykonanie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określonego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owym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:</w:t>
      </w:r>
    </w:p>
    <w:p w14:paraId="777352BD" w14:textId="77777777" w:rsidR="00FD5EAF" w:rsidRPr="00845E39" w:rsidRDefault="00FD5EAF" w:rsidP="00FD5E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9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2156"/>
        <w:gridCol w:w="1883"/>
        <w:gridCol w:w="3283"/>
      </w:tblGrid>
      <w:tr w:rsidR="00845E39" w:rsidRPr="00845E39" w14:paraId="4DEBA4EA" w14:textId="77777777" w:rsidTr="00FD5EAF">
        <w:trPr>
          <w:trHeight w:val="48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A251B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E4DCF" w14:textId="77777777"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netto (zł)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BF3D" w14:textId="77777777"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Podatek Vat (zł)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4541C" w14:textId="77777777"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845E39" w:rsidRPr="00845E39" w14:paraId="0602F3A3" w14:textId="77777777" w:rsidTr="00FD5EAF">
        <w:trPr>
          <w:trHeight w:val="474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290AE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Łączna wartość</w:t>
            </w:r>
          </w:p>
          <w:p w14:paraId="1D153DBA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DCC3B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0CE1A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F66AF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14:paraId="099246C9" w14:textId="77777777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6033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Słownie brutto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C4FE8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14:paraId="5ED2CD39" w14:textId="77777777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235C8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Producent 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60C4E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14:paraId="7CF18EF4" w14:textId="77777777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7E915" w14:textId="77777777"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5C19E" w14:textId="47AB56E1" w:rsidR="00845E39" w:rsidRPr="00845E39" w:rsidRDefault="00B86731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Min. </w:t>
            </w:r>
            <w:r w:rsidR="00126AF8" w:rsidRPr="00E179A5">
              <w:rPr>
                <w:rFonts w:ascii="Arial" w:hAnsi="Arial" w:cs="Arial"/>
                <w:sz w:val="22"/>
                <w:szCs w:val="22"/>
                <w:lang w:eastAsia="pl-PL"/>
              </w:rPr>
              <w:t>24 miesiące</w:t>
            </w:r>
          </w:p>
        </w:tc>
      </w:tr>
    </w:tbl>
    <w:p w14:paraId="5A062E8F" w14:textId="77777777"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14:paraId="3A3510F8" w14:textId="77777777"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14:paraId="20D8DEF3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3.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zrealizować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określonym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umowie.</w:t>
      </w:r>
    </w:p>
    <w:p w14:paraId="3AEDD67C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4.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cenie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zostały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uwzględnione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wszystkie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koszty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związane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wykonaniem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zamówienia.</w:t>
      </w:r>
    </w:p>
    <w:p w14:paraId="514A3474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5.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zapoznaliśmy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istotnymi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oraz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zdobyliśmy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konieczne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informacje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niezbędne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właściwego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umowy.</w:t>
      </w:r>
    </w:p>
    <w:p w14:paraId="26CB2514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6.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Zamawiającemu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zgodny z zapytaniem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okres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płatności,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złożonej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lastRenderedPageBreak/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należycie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zrealizowany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licząc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dostarczenia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prawidłowo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Przedszkola Miejskiego nr 4 w Kołobrzegu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.</w:t>
      </w:r>
    </w:p>
    <w:p w14:paraId="5A5A290F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7.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przypadku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wybrania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naszej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zawarcia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w/w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warunkach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określonych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owym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4FE61883" w14:textId="77777777" w:rsidR="00845E39" w:rsidRPr="00845E39" w:rsidRDefault="00845E39" w:rsidP="00845E39">
      <w:pPr>
        <w:pStyle w:val="Standard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45E39">
        <w:rPr>
          <w:rFonts w:ascii="Arial" w:eastAsia="Arial" w:hAnsi="Arial" w:cs="Arial"/>
          <w:color w:val="00000A"/>
          <w:sz w:val="22"/>
          <w:szCs w:val="22"/>
        </w:rPr>
        <w:t>8. Oświadczamy że zapoznaliśmy się z treścią umowy i akceptujemy wszystkie warunki.</w:t>
      </w:r>
    </w:p>
    <w:p w14:paraId="4947414A" w14:textId="77777777" w:rsidR="00845E39" w:rsidRPr="00845E39" w:rsidRDefault="00845E39" w:rsidP="00FD5EAF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9. Osobą upoważnioną do podpisania umow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 xml:space="preserve">y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jest: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………………………………………………………………..</w:t>
      </w:r>
    </w:p>
    <w:p w14:paraId="4DA09CB5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5A8AA04" w14:textId="77777777" w:rsidR="00FD5EAF" w:rsidRDefault="00845E39" w:rsidP="00845E39">
      <w:pPr>
        <w:pStyle w:val="Standard"/>
        <w:jc w:val="both"/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 xml:space="preserve"> ………………………………………………………………………………………….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</w:p>
    <w:p w14:paraId="528F2242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(stanowisko, imię i nazwisko )</w:t>
      </w:r>
    </w:p>
    <w:p w14:paraId="582230C4" w14:textId="77777777"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14:paraId="32B5B389" w14:textId="77777777"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14:paraId="7FB54A8F" w14:textId="77777777"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14:paraId="68FA4E34" w14:textId="77777777"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SimSun, 宋体" w:hAnsi="Arial" w:cs="Arial"/>
          <w:color w:val="00000A"/>
          <w:sz w:val="22"/>
          <w:szCs w:val="22"/>
        </w:rPr>
        <w:t>................................dnia.....................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  <w:t xml:space="preserve">     …....................................………</w:t>
      </w:r>
    </w:p>
    <w:p w14:paraId="6596FD46" w14:textId="77777777" w:rsidR="00845E39" w:rsidRPr="00845E39" w:rsidRDefault="00FD5EAF" w:rsidP="00FD5EA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                                           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podpis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osoby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upoważnionej</w:t>
      </w:r>
    </w:p>
    <w:p w14:paraId="6C7F6535" w14:textId="77777777"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b/>
          <w:i/>
          <w:iCs/>
          <w:color w:val="00000A"/>
          <w:sz w:val="22"/>
          <w:szCs w:val="22"/>
          <w:lang w:eastAsia="pl-PL"/>
        </w:rPr>
      </w:pPr>
    </w:p>
    <w:p w14:paraId="6E5A88FA" w14:textId="77777777" w:rsidR="002A6B53" w:rsidRDefault="002A6B53" w:rsidP="002A6B53">
      <w:pPr>
        <w:pStyle w:val="Nagwek1"/>
        <w:spacing w:after="240" w:line="276" w:lineRule="auto"/>
        <w:rPr>
          <w:rFonts w:ascii="Arial" w:hAnsi="Arial" w:cs="Arial"/>
          <w:sz w:val="20"/>
        </w:rPr>
      </w:pPr>
    </w:p>
    <w:sectPr w:rsidR="002A6B53" w:rsidSect="00FF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DFE3" w14:textId="77777777" w:rsidR="009D23EC" w:rsidRDefault="009D23EC" w:rsidP="007F44C1">
      <w:pPr>
        <w:spacing w:after="0" w:line="240" w:lineRule="auto"/>
      </w:pPr>
      <w:r>
        <w:separator/>
      </w:r>
    </w:p>
  </w:endnote>
  <w:endnote w:type="continuationSeparator" w:id="0">
    <w:p w14:paraId="0587D887" w14:textId="77777777" w:rsidR="009D23EC" w:rsidRDefault="009D23EC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B4F2" w14:textId="77777777" w:rsidR="009D23EC" w:rsidRDefault="009D23EC" w:rsidP="007F44C1">
      <w:pPr>
        <w:spacing w:after="0" w:line="240" w:lineRule="auto"/>
      </w:pPr>
      <w:r>
        <w:separator/>
      </w:r>
    </w:p>
  </w:footnote>
  <w:footnote w:type="continuationSeparator" w:id="0">
    <w:p w14:paraId="3CC2CFB8" w14:textId="77777777" w:rsidR="009D23EC" w:rsidRDefault="009D23EC" w:rsidP="007F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F3C"/>
    <w:multiLevelType w:val="hybridMultilevel"/>
    <w:tmpl w:val="67D010E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5431A39"/>
    <w:multiLevelType w:val="hybridMultilevel"/>
    <w:tmpl w:val="9A0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545892"/>
    <w:multiLevelType w:val="multilevel"/>
    <w:tmpl w:val="3F6EBD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97EAD"/>
    <w:multiLevelType w:val="hybridMultilevel"/>
    <w:tmpl w:val="1178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1A8"/>
    <w:multiLevelType w:val="hybridMultilevel"/>
    <w:tmpl w:val="953A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20BA"/>
    <w:multiLevelType w:val="hybridMultilevel"/>
    <w:tmpl w:val="F478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A5FED"/>
    <w:multiLevelType w:val="hybridMultilevel"/>
    <w:tmpl w:val="B05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8613E"/>
    <w:multiLevelType w:val="hybridMultilevel"/>
    <w:tmpl w:val="E66E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71E40"/>
    <w:rsid w:val="000C04A1"/>
    <w:rsid w:val="000E3162"/>
    <w:rsid w:val="00102971"/>
    <w:rsid w:val="00114BCB"/>
    <w:rsid w:val="00126AF8"/>
    <w:rsid w:val="00137E6E"/>
    <w:rsid w:val="001617CC"/>
    <w:rsid w:val="00170DC1"/>
    <w:rsid w:val="00171E2A"/>
    <w:rsid w:val="00173E39"/>
    <w:rsid w:val="00182FF7"/>
    <w:rsid w:val="00187777"/>
    <w:rsid w:val="00191DE2"/>
    <w:rsid w:val="001C6D69"/>
    <w:rsid w:val="002348B5"/>
    <w:rsid w:val="00260DD3"/>
    <w:rsid w:val="002A6B53"/>
    <w:rsid w:val="002B2FC6"/>
    <w:rsid w:val="003222ED"/>
    <w:rsid w:val="00354565"/>
    <w:rsid w:val="003D3F0E"/>
    <w:rsid w:val="003F7844"/>
    <w:rsid w:val="00413AD6"/>
    <w:rsid w:val="0041653B"/>
    <w:rsid w:val="00420D4B"/>
    <w:rsid w:val="00426DAD"/>
    <w:rsid w:val="00431781"/>
    <w:rsid w:val="004926FD"/>
    <w:rsid w:val="00495C47"/>
    <w:rsid w:val="004B3892"/>
    <w:rsid w:val="004C5366"/>
    <w:rsid w:val="004D3C59"/>
    <w:rsid w:val="005011D3"/>
    <w:rsid w:val="00525D76"/>
    <w:rsid w:val="00547042"/>
    <w:rsid w:val="0056749C"/>
    <w:rsid w:val="00577ED9"/>
    <w:rsid w:val="00593BAA"/>
    <w:rsid w:val="005A78B4"/>
    <w:rsid w:val="005B4EDB"/>
    <w:rsid w:val="005C446F"/>
    <w:rsid w:val="00604F6A"/>
    <w:rsid w:val="00664C22"/>
    <w:rsid w:val="00671DFD"/>
    <w:rsid w:val="006A0D42"/>
    <w:rsid w:val="006C2648"/>
    <w:rsid w:val="006D74EC"/>
    <w:rsid w:val="00710277"/>
    <w:rsid w:val="0072190C"/>
    <w:rsid w:val="00721F21"/>
    <w:rsid w:val="00734453"/>
    <w:rsid w:val="00751183"/>
    <w:rsid w:val="00772E32"/>
    <w:rsid w:val="00794A90"/>
    <w:rsid w:val="007A4EC8"/>
    <w:rsid w:val="007D0635"/>
    <w:rsid w:val="007F44C1"/>
    <w:rsid w:val="00805544"/>
    <w:rsid w:val="008056AD"/>
    <w:rsid w:val="008117A0"/>
    <w:rsid w:val="008118EC"/>
    <w:rsid w:val="00817AB9"/>
    <w:rsid w:val="00833D23"/>
    <w:rsid w:val="00845E39"/>
    <w:rsid w:val="00890DED"/>
    <w:rsid w:val="00890E53"/>
    <w:rsid w:val="008A79BB"/>
    <w:rsid w:val="008D062C"/>
    <w:rsid w:val="008D0E1B"/>
    <w:rsid w:val="0090296D"/>
    <w:rsid w:val="00905EB5"/>
    <w:rsid w:val="0092279B"/>
    <w:rsid w:val="009301C5"/>
    <w:rsid w:val="009441B6"/>
    <w:rsid w:val="0095208C"/>
    <w:rsid w:val="00994657"/>
    <w:rsid w:val="009B0A32"/>
    <w:rsid w:val="009C1891"/>
    <w:rsid w:val="009D23EC"/>
    <w:rsid w:val="009E233A"/>
    <w:rsid w:val="009F7CCE"/>
    <w:rsid w:val="00A059B4"/>
    <w:rsid w:val="00A22ECA"/>
    <w:rsid w:val="00A5528C"/>
    <w:rsid w:val="00A64EB9"/>
    <w:rsid w:val="00A75A4C"/>
    <w:rsid w:val="00A904B2"/>
    <w:rsid w:val="00AA2C29"/>
    <w:rsid w:val="00AC5501"/>
    <w:rsid w:val="00AE281C"/>
    <w:rsid w:val="00B2099C"/>
    <w:rsid w:val="00B252BD"/>
    <w:rsid w:val="00B86731"/>
    <w:rsid w:val="00B87411"/>
    <w:rsid w:val="00BA3C00"/>
    <w:rsid w:val="00BB4626"/>
    <w:rsid w:val="00C1298F"/>
    <w:rsid w:val="00C33A76"/>
    <w:rsid w:val="00C41189"/>
    <w:rsid w:val="00C47C8F"/>
    <w:rsid w:val="00C601C9"/>
    <w:rsid w:val="00C670E5"/>
    <w:rsid w:val="00C84B24"/>
    <w:rsid w:val="00CA1684"/>
    <w:rsid w:val="00CC7459"/>
    <w:rsid w:val="00D31F6A"/>
    <w:rsid w:val="00D46BF9"/>
    <w:rsid w:val="00D604BD"/>
    <w:rsid w:val="00DE692A"/>
    <w:rsid w:val="00E1133E"/>
    <w:rsid w:val="00E179A5"/>
    <w:rsid w:val="00E53C26"/>
    <w:rsid w:val="00E56A2B"/>
    <w:rsid w:val="00E57327"/>
    <w:rsid w:val="00E646C9"/>
    <w:rsid w:val="00EA3411"/>
    <w:rsid w:val="00EC72E2"/>
    <w:rsid w:val="00F07075"/>
    <w:rsid w:val="00F11FFB"/>
    <w:rsid w:val="00F338A5"/>
    <w:rsid w:val="00F4005B"/>
    <w:rsid w:val="00F445FE"/>
    <w:rsid w:val="00F562C0"/>
    <w:rsid w:val="00F958FA"/>
    <w:rsid w:val="00F96563"/>
    <w:rsid w:val="00FD0E37"/>
    <w:rsid w:val="00FD5EAF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14FD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1">
    <w:name w:val="heading 1"/>
    <w:basedOn w:val="Normalny"/>
    <w:link w:val="Nagwek1Znak"/>
    <w:qFormat/>
    <w:rsid w:val="00C47C8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C8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link w:val="AkapitzlistZnak"/>
    <w:uiPriority w:val="99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47C8F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C8F"/>
    <w:rPr>
      <w:rFonts w:eastAsiaTheme="majorEastAsia" w:cstheme="majorBidi"/>
      <w:b/>
      <w:sz w:val="28"/>
      <w:szCs w:val="26"/>
      <w:lang w:eastAsia="pl-PL"/>
    </w:rPr>
  </w:style>
  <w:style w:type="paragraph" w:customStyle="1" w:styleId="Style5">
    <w:name w:val="Style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C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C8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7C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47C8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47C8F"/>
  </w:style>
  <w:style w:type="paragraph" w:customStyle="1" w:styleId="Standard">
    <w:name w:val="Standard"/>
    <w:rsid w:val="00845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845E3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7</cp:revision>
  <cp:lastPrinted>2022-10-20T15:41:00Z</cp:lastPrinted>
  <dcterms:created xsi:type="dcterms:W3CDTF">2024-03-25T11:04:00Z</dcterms:created>
  <dcterms:modified xsi:type="dcterms:W3CDTF">2024-04-04T07:34:00Z</dcterms:modified>
</cp:coreProperties>
</file>